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ED" w:rsidRPr="00017E83" w:rsidRDefault="00017E83" w:rsidP="00A734ED">
      <w:pPr>
        <w:rPr>
          <w:rFonts w:ascii="仿宋_GB2312" w:eastAsia="仿宋_GB2312"/>
          <w:b/>
          <w:sz w:val="30"/>
          <w:szCs w:val="30"/>
        </w:rPr>
      </w:pPr>
      <w:r w:rsidRPr="00017E83">
        <w:rPr>
          <w:rFonts w:ascii="仿宋_GB2312" w:eastAsia="仿宋_GB2312" w:hint="eastAsia"/>
          <w:b/>
          <w:sz w:val="30"/>
          <w:szCs w:val="30"/>
        </w:rPr>
        <w:t>附件3</w:t>
      </w:r>
    </w:p>
    <w:p w:rsidR="00A734ED" w:rsidRPr="00EA68E3" w:rsidRDefault="00DE31E8" w:rsidP="00EA68E3">
      <w:pPr>
        <w:jc w:val="center"/>
        <w:rPr>
          <w:rFonts w:ascii="微软雅黑" w:eastAsia="微软雅黑" w:hAnsi="微软雅黑"/>
          <w:b/>
          <w:sz w:val="44"/>
          <w:szCs w:val="44"/>
        </w:rPr>
      </w:pPr>
      <w:r w:rsidRPr="00DE31E8">
        <w:rPr>
          <w:rFonts w:ascii="微软雅黑" w:eastAsia="微软雅黑" w:hAnsi="微软雅黑" w:hint="eastAsia"/>
          <w:b/>
          <w:sz w:val="44"/>
          <w:szCs w:val="44"/>
        </w:rPr>
        <w:t>管理部门负责人联系方式</w:t>
      </w:r>
      <w:r w:rsidR="00A734ED" w:rsidRPr="00EA68E3">
        <w:rPr>
          <w:rFonts w:ascii="微软雅黑" w:eastAsia="微软雅黑" w:hAnsi="微软雅黑" w:hint="eastAsia"/>
          <w:b/>
          <w:sz w:val="44"/>
          <w:szCs w:val="44"/>
        </w:rPr>
        <w:t>回执表</w:t>
      </w:r>
    </w:p>
    <w:tbl>
      <w:tblPr>
        <w:tblStyle w:val="a3"/>
        <w:tblpPr w:leftFromText="180" w:rightFromText="180" w:vertAnchor="text" w:tblpY="1"/>
        <w:tblOverlap w:val="never"/>
        <w:tblW w:w="14697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50"/>
        <w:gridCol w:w="2450"/>
        <w:gridCol w:w="2450"/>
      </w:tblGrid>
      <w:tr w:rsidR="00A734ED" w:rsidRPr="00EA68E3" w:rsidTr="00EA68E3">
        <w:trPr>
          <w:trHeight w:val="919"/>
        </w:trPr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EA68E3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EA68E3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EA68E3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EA68E3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EA68E3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微软雅黑" w:eastAsia="微软雅黑" w:hAnsi="微软雅黑"/>
                <w:b/>
                <w:sz w:val="30"/>
                <w:szCs w:val="30"/>
              </w:rPr>
            </w:pPr>
            <w:r w:rsidRPr="00EA68E3">
              <w:rPr>
                <w:rFonts w:ascii="微软雅黑" w:eastAsia="微软雅黑" w:hAnsi="微软雅黑" w:hint="eastAsia"/>
                <w:b/>
                <w:sz w:val="30"/>
                <w:szCs w:val="30"/>
              </w:rPr>
              <w:t>备注</w:t>
            </w:r>
          </w:p>
        </w:tc>
      </w:tr>
      <w:tr w:rsidR="00A734ED" w:rsidRPr="00EA68E3" w:rsidTr="00EA68E3">
        <w:trPr>
          <w:trHeight w:val="897"/>
        </w:trPr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F16CD9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16CD9">
              <w:rPr>
                <w:rFonts w:ascii="仿宋_GB2312" w:eastAsia="仿宋_GB2312" w:hint="eastAsia"/>
                <w:sz w:val="30"/>
                <w:szCs w:val="30"/>
              </w:rPr>
              <w:t>分管院长</w:t>
            </w: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34ED" w:rsidRPr="00EA68E3" w:rsidTr="00EA68E3">
        <w:trPr>
          <w:trHeight w:val="897"/>
        </w:trPr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F16CD9" w:rsidP="00F16CD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16CD9">
              <w:rPr>
                <w:rFonts w:ascii="仿宋_GB2312" w:eastAsia="仿宋_GB2312" w:hint="eastAsia"/>
                <w:sz w:val="30"/>
                <w:szCs w:val="30"/>
              </w:rPr>
              <w:t>处室负责人</w:t>
            </w: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34ED" w:rsidRPr="00EA68E3" w:rsidTr="00EA68E3">
        <w:trPr>
          <w:trHeight w:val="897"/>
        </w:trPr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F16CD9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F16CD9">
              <w:rPr>
                <w:rFonts w:ascii="仿宋_GB2312" w:eastAsia="仿宋_GB2312" w:hint="eastAsia"/>
                <w:sz w:val="30"/>
                <w:szCs w:val="30"/>
              </w:rPr>
              <w:t>督查联络人</w:t>
            </w: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34ED" w:rsidRPr="00EA68E3" w:rsidTr="00EA68E3">
        <w:trPr>
          <w:trHeight w:val="919"/>
        </w:trPr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734ED" w:rsidRPr="00EA68E3" w:rsidTr="00EA68E3">
        <w:trPr>
          <w:trHeight w:val="919"/>
        </w:trPr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49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vAlign w:val="center"/>
          </w:tcPr>
          <w:p w:rsidR="00A734ED" w:rsidRPr="00EA68E3" w:rsidRDefault="00A734ED" w:rsidP="00EA68E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734ED" w:rsidRDefault="00A734ED" w:rsidP="00A734ED">
      <w:r w:rsidRPr="00EA68E3">
        <w:rPr>
          <w:rFonts w:ascii="仿宋_GB2312" w:eastAsia="仿宋_GB2312" w:hint="eastAsia"/>
          <w:sz w:val="30"/>
          <w:szCs w:val="30"/>
        </w:rPr>
        <w:br w:type="textWrapping" w:clear="all"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A734ED" w:rsidSect="00A734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83" w:rsidRDefault="00570C83" w:rsidP="00DE31E8">
      <w:r>
        <w:separator/>
      </w:r>
    </w:p>
  </w:endnote>
  <w:endnote w:type="continuationSeparator" w:id="0">
    <w:p w:rsidR="00570C83" w:rsidRDefault="00570C83" w:rsidP="00DE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83" w:rsidRDefault="00570C83" w:rsidP="00DE31E8">
      <w:r>
        <w:separator/>
      </w:r>
    </w:p>
  </w:footnote>
  <w:footnote w:type="continuationSeparator" w:id="0">
    <w:p w:rsidR="00570C83" w:rsidRDefault="00570C83" w:rsidP="00DE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7E"/>
    <w:rsid w:val="00017E83"/>
    <w:rsid w:val="0029790B"/>
    <w:rsid w:val="0034127E"/>
    <w:rsid w:val="00513163"/>
    <w:rsid w:val="00570C83"/>
    <w:rsid w:val="005A333A"/>
    <w:rsid w:val="00A734ED"/>
    <w:rsid w:val="00DE31E8"/>
    <w:rsid w:val="00EA68E3"/>
    <w:rsid w:val="00F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1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1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3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1E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1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9</cp:revision>
  <dcterms:created xsi:type="dcterms:W3CDTF">2018-07-13T03:42:00Z</dcterms:created>
  <dcterms:modified xsi:type="dcterms:W3CDTF">2018-07-19T10:02:00Z</dcterms:modified>
</cp:coreProperties>
</file>